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206E" w14:textId="668866A6" w:rsidR="00FC0B11" w:rsidRPr="00FC0B11" w:rsidRDefault="00FC0B11" w:rsidP="00FC0B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[ŞİRKET ADI]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br/>
      </w:r>
      <w:r w:rsidRPr="00FC0B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GÖREV TANIMI VE ORGANİZASYON ŞEMASI TEBLİĞ FORMU</w:t>
      </w:r>
    </w:p>
    <w:p w14:paraId="19DAD61C" w14:textId="7777777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DOKÜMAN BİLGİLERİ</w:t>
      </w:r>
    </w:p>
    <w:p w14:paraId="7B54A1D9" w14:textId="77006548" w:rsidR="00FC0B11" w:rsidRPr="00FC0B11" w:rsidRDefault="00FC0B11" w:rsidP="00FC0B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Tarihi: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[Tarih]</w:t>
      </w:r>
    </w:p>
    <w:p w14:paraId="78D1EC14" w14:textId="77777777" w:rsidR="00FC0B11" w:rsidRPr="00FC0B11" w:rsidRDefault="00FC0B11" w:rsidP="00FC0B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Çalışanın Adı Soyadı: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[Çalışanın Adı Soyadı]</w:t>
      </w:r>
    </w:p>
    <w:p w14:paraId="285AAAD6" w14:textId="77777777" w:rsidR="00FC0B11" w:rsidRPr="00FC0B11" w:rsidRDefault="00FC0B11" w:rsidP="00FC0B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gramStart"/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TC</w:t>
      </w:r>
      <w:proofErr w:type="gramEnd"/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Kimlik No: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</w:t>
      </w:r>
      <w:proofErr w:type="gram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TC</w:t>
      </w:r>
      <w:proofErr w:type="gram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Kimlik No]</w:t>
      </w:r>
    </w:p>
    <w:p w14:paraId="3958990D" w14:textId="77777777" w:rsidR="00FC0B11" w:rsidRPr="00FC0B11" w:rsidRDefault="00FC0B11" w:rsidP="00FC0B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Görev Yaptığı Departman: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[Departman Adı]</w:t>
      </w:r>
    </w:p>
    <w:p w14:paraId="16F4623D" w14:textId="77777777" w:rsidR="00FC0B11" w:rsidRPr="00FC0B11" w:rsidRDefault="00FC0B11" w:rsidP="00FC0B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Görev Unvanı: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[Görev Unvanı]</w:t>
      </w:r>
    </w:p>
    <w:p w14:paraId="386981D2" w14:textId="7777777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ORGANİZASYON ŞEMASI VE BAĞLILIK DURUMU</w:t>
      </w:r>
    </w:p>
    <w:p w14:paraId="42A62FF4" w14:textId="77777777" w:rsidR="00FC0B11" w:rsidRPr="00FC0B11" w:rsidRDefault="00FC0B11" w:rsidP="00FC0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Doğrudan Bağlı Olduğu Yönetici (Amir):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[Amirinin </w:t>
      </w:r>
      <w:proofErr w:type="gram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Unvanı -</w:t>
      </w:r>
      <w:proofErr w:type="gram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Örn</w:t>
      </w:r>
      <w:proofErr w:type="spell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Muhasebe Müdürü]</w:t>
      </w:r>
    </w:p>
    <w:p w14:paraId="7C8A753C" w14:textId="77777777" w:rsidR="00FC0B11" w:rsidRPr="00FC0B11" w:rsidRDefault="00FC0B11" w:rsidP="00FC0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Dolaylı Bağlı Olduğu Yönetici: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[Üst Amir </w:t>
      </w:r>
      <w:proofErr w:type="gram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Unvanı -</w:t>
      </w:r>
      <w:proofErr w:type="gram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Örn</w:t>
      </w:r>
      <w:proofErr w:type="spell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Genel Müdür Yardımcısı]</w:t>
      </w:r>
    </w:p>
    <w:p w14:paraId="66C07794" w14:textId="77777777" w:rsidR="00FC0B11" w:rsidRPr="00FC0B11" w:rsidRDefault="00FC0B11" w:rsidP="00FC0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Kendisine Doğrudan Bağlı Pozisyonlar (Varsa):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[Varsa Alt Çalışan </w:t>
      </w:r>
      <w:proofErr w:type="gram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Unvanları -</w:t>
      </w:r>
      <w:proofErr w:type="gram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Yoksa "Bulunmamaktadır" yazınız]</w:t>
      </w:r>
    </w:p>
    <w:p w14:paraId="00B8617B" w14:textId="77777777" w:rsidR="00FC0B11" w:rsidRPr="00FC0B11" w:rsidRDefault="00FC0B11" w:rsidP="00FC0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Vekalet Edecek Kişi: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[Kendisi yokken işlerine kimin bakacağı]</w:t>
      </w:r>
    </w:p>
    <w:p w14:paraId="3C8050B3" w14:textId="77777777" w:rsidR="00FC0B11" w:rsidRPr="00FC0B11" w:rsidRDefault="00FC0B11" w:rsidP="00FC0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Vekalet Edeceği Kişi: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[Kim yokken onun işlerine bakacağı]</w:t>
      </w:r>
    </w:p>
    <w:p w14:paraId="21A4B288" w14:textId="7777777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GÖREVİN TEMEL AMACI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[Bu kısma pozisyonun şirketteki temel varlık amacını 1-2 cümle ile özetleyiniz. </w:t>
      </w:r>
      <w:proofErr w:type="spell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Örn</w:t>
      </w:r>
      <w:proofErr w:type="spell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Şirketin günlük muhasebe kayıtlarının yasal mevzuata ve şirket prosedürlerine uygun olarak tutulmasını ve raporlanmasını sağlamak.]</w:t>
      </w:r>
    </w:p>
    <w:p w14:paraId="4661BFA2" w14:textId="7777777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TEMEL GÖREV VE SORUMLULUKLAR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Aşağıda belirtilen görevler, pozisyonun temel sorumlulukları olup, çalışan bu görevleri eksiksiz, zamanında ve şirket standartlarına uygun olarak yerine getirmekle yükümlüdür:</w:t>
      </w:r>
    </w:p>
    <w:p w14:paraId="2F01747B" w14:textId="77777777" w:rsidR="00FC0B11" w:rsidRPr="00FC0B11" w:rsidRDefault="00FC0B11" w:rsidP="00FC0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[Görev </w:t>
      </w:r>
      <w:proofErr w:type="gram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1 -</w:t>
      </w:r>
      <w:proofErr w:type="gram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Örn</w:t>
      </w:r>
      <w:proofErr w:type="spell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Günlük fatura girişlerini ve cari hesap mutabakatlarını yapmak.]</w:t>
      </w:r>
    </w:p>
    <w:p w14:paraId="65DE6939" w14:textId="77777777" w:rsidR="00FC0B11" w:rsidRPr="00FC0B11" w:rsidRDefault="00FC0B11" w:rsidP="00FC0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[Görev </w:t>
      </w:r>
      <w:proofErr w:type="gram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2 -</w:t>
      </w:r>
      <w:proofErr w:type="gram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Örn</w:t>
      </w:r>
      <w:proofErr w:type="spell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Haftalık ve aylık departman raporlarını hazırlayarak bağlı olduğu yöneticiye sunmak.]</w:t>
      </w:r>
    </w:p>
    <w:p w14:paraId="2077A80B" w14:textId="77777777" w:rsidR="00FC0B11" w:rsidRPr="00FC0B11" w:rsidRDefault="00FC0B11" w:rsidP="00FC0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[Görev </w:t>
      </w:r>
      <w:proofErr w:type="gram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3 -</w:t>
      </w:r>
      <w:proofErr w:type="gram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Örn</w:t>
      </w:r>
      <w:proofErr w:type="spellEnd"/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Sorumluluk alanındaki süreçlerin iyileştirilmesi için öneriler geliştirmek.]</w:t>
      </w:r>
    </w:p>
    <w:p w14:paraId="29767CE6" w14:textId="77777777" w:rsidR="00FC0B11" w:rsidRPr="00FC0B11" w:rsidRDefault="00FC0B11" w:rsidP="00FC0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[Görev 4...]</w:t>
      </w:r>
    </w:p>
    <w:p w14:paraId="41A2414C" w14:textId="77777777" w:rsidR="00FC0B11" w:rsidRPr="00FC0B11" w:rsidRDefault="00FC0B11" w:rsidP="00FC0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[Görev 5...]</w:t>
      </w:r>
    </w:p>
    <w:p w14:paraId="08AFCDDD" w14:textId="7777777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TAMAMLAYICI GÖREVLER VE ESNEKLİK (HUKUKİ DAYANAK MADDESİ)</w:t>
      </w:r>
    </w:p>
    <w:p w14:paraId="5B79552D" w14:textId="77777777" w:rsidR="00FC0B11" w:rsidRPr="00FC0B11" w:rsidRDefault="00FC0B11" w:rsidP="00FC0B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Çalışan; yukarıda maddeler halinde sayılan temel görevlerin yanı sıra, </w:t>
      </w: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sahip olduğu mesleki tecrübe, yetkinlik, unvan ve pozisyonunun doğası ile bağdaşan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departman işleyişinin gerektirdiği hallerde </w:t>
      </w: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doğrudan veya dolaylı bağlı olduğu yöneticileri tarafından verilen diğer tüm iş ve işlemleri de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yerine getirmeyi kabul ve taahhüt eder.</w:t>
      </w:r>
    </w:p>
    <w:p w14:paraId="58C57A89" w14:textId="77777777" w:rsidR="00FC0B11" w:rsidRPr="00FC0B11" w:rsidRDefault="00FC0B11" w:rsidP="00FC0B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Çalışan, organizasyonel gereksinimler doğrultusunda aynı veya eşdeğer departmanlarda, bilgi ve becerisine uygun olmak kaydıyla geçici veya kalıcı olarak görevlendirilebilir.</w:t>
      </w:r>
    </w:p>
    <w:p w14:paraId="2AFAB5C8" w14:textId="77777777" w:rsidR="00FC0B11" w:rsidRPr="00FC0B11" w:rsidRDefault="00FC0B11" w:rsidP="00FC0B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Çalışan, işbu görev tanımında yer alan veya amirlerince unvanına uygun olarak verilen görevleri haklı bir nedeni olmaksızın yapmaktan kaçınamaz, geciktiremez veya eksik yapamaz.</w:t>
      </w:r>
    </w:p>
    <w:p w14:paraId="6F1C9597" w14:textId="7777777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4. İŞ SAĞLIĞI VE GÜVENLİĞİ (İSG) VE BİLGİ GÜVENLİĞİ SORUMLULUKLARI</w:t>
      </w:r>
    </w:p>
    <w:p w14:paraId="36A3BD30" w14:textId="77777777" w:rsidR="00FC0B11" w:rsidRPr="00FC0B11" w:rsidRDefault="00FC0B11" w:rsidP="00FC0B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Çalışan, görevini yerine getirirken 6331 sayılı İş Sağlığı ve Güvenliği Kanunu ve ilgili mevzuat uyarınca alınan tüm tedbirlere, şirket İSG kural ve talimatlarına eksiksiz uymakla yükümlüdür.</w:t>
      </w:r>
    </w:p>
    <w:p w14:paraId="429DB387" w14:textId="77777777" w:rsidR="00FC0B11" w:rsidRPr="00FC0B11" w:rsidRDefault="00FC0B11" w:rsidP="00FC0B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Çalışan, görevi gereği vakıf olduğu şirkete, müşterilere ve diğer çalışanlara ait her türlü ticari, mali ve kişisel veriyi (KVKK kapsamında) gizli tutmakla, üçüncü şahıslarla paylaşmamakla ve bilgi güvenliği kurallarına uymakla yükümlüdür.</w:t>
      </w:r>
    </w:p>
    <w:p w14:paraId="26F860B7" w14:textId="24790EED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 YAPTIRIM VE DİSİPLİN HÜKÜMLERİ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İşbu Görev Tanımı ve Organizasyon Şeması formu, çalışanın iş sözleşmesinin ayrılmaz bir parçası ve ekidir. Bu formda belirtilen görev ve sorumlulukların; kasıt, ihmal veya dikkatsizlik sonucu gereği gibi yerine getirilmemesi, amirin yasal ve unvana uygun talimatlarına uyulmaması (görevin reddedilmesi) durumlarında, </w:t>
      </w: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4857 sayılı İş Kanunu'nun ilgili maddeleri (Madde 25/II-h, Madde 18 vb.) ve Şirket Disiplin Yönetmeliği kapsamında yasal işlem ve yaptırım (tutanak tutulması, yazılı ihtar verilmesi, ücret kesintisi ve/veya haklı/geçerli nedenle iş akdinin feshi vb.)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uygulanacaktır.</w:t>
      </w:r>
    </w:p>
    <w:p w14:paraId="21A316F6" w14:textId="7777777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TEBLİĞ VE KABUL BEYANI</w:t>
      </w:r>
    </w:p>
    <w:p w14:paraId="08B4A3FA" w14:textId="7777777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[ŞİRKET ADI] bünyesindeki görevime istinaden hazırlanan yukarıdaki organizasyon şeması bilgilerimi, unvanımı, ast-üst ilişkilerimi ve görev tanımımı okudum, anladım.</w:t>
      </w:r>
    </w:p>
    <w:p w14:paraId="150361AC" w14:textId="7777777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Görev tanımımda belirtilen tüm sorumlulukları ile yöneticilerim tarafından unvanım ve yetkinliklerimle bağdaşan nitelikte verilecek diğer görevleri eksiksiz olarak yerine getireceğimi; aksi takdirde hakkımda İş Kanunu ve şirket disiplin kuralları çerçevesinde işlem yapılacağını peşinen kabul ve taahhüt ederim.</w:t>
      </w:r>
    </w:p>
    <w:p w14:paraId="3DC6D1A3" w14:textId="7777777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İşbu görev tanımı ve tebliğ formunun bir nüshasını elden teslim aldım.</w:t>
      </w:r>
    </w:p>
    <w:p w14:paraId="35BF083B" w14:textId="77777777" w:rsid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Tebliğ Eden (İşveren / İK Yetkilisi)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77844673" w14:textId="77777777" w:rsid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Adı Soyadı: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Unvanı: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29C3BC01" w14:textId="77777777" w:rsid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F651F01" w14:textId="3AD205D7" w:rsidR="00FC0B11" w:rsidRPr="00FC0B11" w:rsidRDefault="00FC0B11" w:rsidP="00FC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Tebellüğ Eden (Görev Tanımını Teslim Alan Çalışan)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Adı Soyadı: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FC0B1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İmza:</w:t>
      </w:r>
      <w:r w:rsidRPr="00FC0B1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751032E9" w14:textId="77777777" w:rsidR="007E4E4B" w:rsidRDefault="007E4E4B"/>
    <w:sectPr w:rsidR="007E4E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6425" w14:textId="77777777" w:rsidR="00365E65" w:rsidRDefault="00365E65" w:rsidP="00FC0B11">
      <w:pPr>
        <w:spacing w:after="0" w:line="240" w:lineRule="auto"/>
      </w:pPr>
      <w:r>
        <w:separator/>
      </w:r>
    </w:p>
  </w:endnote>
  <w:endnote w:type="continuationSeparator" w:id="0">
    <w:p w14:paraId="07F69E14" w14:textId="77777777" w:rsidR="00365E65" w:rsidRDefault="00365E65" w:rsidP="00FC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E2E5" w14:textId="77777777" w:rsidR="00365E65" w:rsidRDefault="00365E65" w:rsidP="00FC0B11">
      <w:pPr>
        <w:spacing w:after="0" w:line="240" w:lineRule="auto"/>
      </w:pPr>
      <w:r>
        <w:separator/>
      </w:r>
    </w:p>
  </w:footnote>
  <w:footnote w:type="continuationSeparator" w:id="0">
    <w:p w14:paraId="5617222B" w14:textId="77777777" w:rsidR="00365E65" w:rsidRDefault="00365E65" w:rsidP="00FC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C81B" w14:textId="44D0CF58" w:rsidR="00FC0B11" w:rsidRDefault="00FC0B11">
    <w:pPr>
      <w:pStyle w:val="stBilgi"/>
    </w:pPr>
    <w:r>
      <w:t>Örnektir. Kaynak: tkavukatlik.com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3901"/>
    <w:multiLevelType w:val="multilevel"/>
    <w:tmpl w:val="32FE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C4DD5"/>
    <w:multiLevelType w:val="multilevel"/>
    <w:tmpl w:val="457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A1DFD"/>
    <w:multiLevelType w:val="multilevel"/>
    <w:tmpl w:val="7264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11EB7"/>
    <w:multiLevelType w:val="multilevel"/>
    <w:tmpl w:val="0E76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B02435"/>
    <w:multiLevelType w:val="multilevel"/>
    <w:tmpl w:val="7260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707801">
    <w:abstractNumId w:val="0"/>
  </w:num>
  <w:num w:numId="2" w16cid:durableId="371929163">
    <w:abstractNumId w:val="4"/>
  </w:num>
  <w:num w:numId="3" w16cid:durableId="856890591">
    <w:abstractNumId w:val="3"/>
  </w:num>
  <w:num w:numId="4" w16cid:durableId="1835297815">
    <w:abstractNumId w:val="1"/>
  </w:num>
  <w:num w:numId="5" w16cid:durableId="1797944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11"/>
    <w:rsid w:val="00365E65"/>
    <w:rsid w:val="00522617"/>
    <w:rsid w:val="007E4E4B"/>
    <w:rsid w:val="00CD521E"/>
    <w:rsid w:val="00E941F0"/>
    <w:rsid w:val="00F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7144C"/>
  <w15:chartTrackingRefBased/>
  <w15:docId w15:val="{5F992101-BF50-CD4D-91CA-5E5716F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0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0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0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0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0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0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0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0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0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0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C0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0B1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0B1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0B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0B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0B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0B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0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0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0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0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0B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0B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0B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0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0B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0B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FC0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0B11"/>
  </w:style>
  <w:style w:type="paragraph" w:styleId="AltBilgi">
    <w:name w:val="footer"/>
    <w:basedOn w:val="Normal"/>
    <w:link w:val="AltBilgiChar"/>
    <w:uiPriority w:val="99"/>
    <w:unhideWhenUsed/>
    <w:rsid w:val="00FC0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 Hasar</dc:creator>
  <cp:keywords/>
  <dc:description/>
  <cp:lastModifiedBy>Arma Hasar</cp:lastModifiedBy>
  <cp:revision>1</cp:revision>
  <dcterms:created xsi:type="dcterms:W3CDTF">2026-04-28T22:19:00Z</dcterms:created>
  <dcterms:modified xsi:type="dcterms:W3CDTF">2026-04-28T22:22:00Z</dcterms:modified>
</cp:coreProperties>
</file>