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BDEC" w14:textId="77777777" w:rsidR="00C963FF" w:rsidRPr="00C963FF" w:rsidRDefault="00C963FF" w:rsidP="00C963F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36"/>
          <w:lang w:eastAsia="tr-TR"/>
          <w14:ligatures w14:val="none"/>
        </w:rPr>
        <w:t>İSG EĞİTİMİ, RİSK ANALİZİ BİLGİLENDİRME VE TEBELLÜĞ BELGESİ</w:t>
      </w:r>
    </w:p>
    <w:p w14:paraId="3B033D00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İŞVEREN / ŞİRKET ADI: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[ŞİRKET ADI] </w:t>
      </w:r>
    </w:p>
    <w:p w14:paraId="0A6C0D76" w14:textId="52AC6749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TANZİM TARİHİ: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…../…../20…</w:t>
      </w:r>
    </w:p>
    <w:p w14:paraId="6E4D0B9B" w14:textId="77777777" w:rsidR="00C963FF" w:rsidRPr="00C963FF" w:rsidRDefault="00C963FF" w:rsidP="00C96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PERSONEL BİLGİLERİ</w:t>
      </w:r>
    </w:p>
    <w:p w14:paraId="15708EF5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.................................................................................... </w:t>
      </w:r>
    </w:p>
    <w:p w14:paraId="3600B272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 Kimlik No: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............................................................................ </w:t>
      </w:r>
    </w:p>
    <w:p w14:paraId="1CC32BCD" w14:textId="1A291B15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Görevi / Bölümü: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..........................................................................</w:t>
      </w:r>
    </w:p>
    <w:p w14:paraId="06741FEF" w14:textId="77777777" w:rsidR="00C963FF" w:rsidRPr="00C963FF" w:rsidRDefault="00C963FF" w:rsidP="00C96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EĞİTİM VE BİLGİLENDİRME KONULARI</w:t>
      </w:r>
    </w:p>
    <w:p w14:paraId="2FF9B9BD" w14:textId="77777777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6331 Sayılı İş Sağlığı ve Güvenliği Kanunu’nun 16. ve 17. maddeleri uyarınca; aşağıda belirtilen hususlarda tarafıma gerekli eğitimlerin verildiğini, bilgilendirmelerin yapıldığını ve dökümanların sunulduğunu beyan ederim:</w:t>
      </w:r>
    </w:p>
    <w:p w14:paraId="1A575E0E" w14:textId="77777777" w:rsidR="00C963FF" w:rsidRPr="00C963FF" w:rsidRDefault="00C963FF" w:rsidP="00C96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Temel İSG Eğitimi: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İşyerindeki genel riskler, yasal hak ve sorumluluklar, güvenlik kültürü ve genel iş sağlığı konularında [Eğitim Süresi] saat süren temel eğitimi aldım. Eğitim sertifikamın bir nüshasını teslim aldım/şahsi dosyamda saklanmasını onaylıyorum.</w:t>
      </w:r>
    </w:p>
    <w:p w14:paraId="24C0031F" w14:textId="77777777" w:rsidR="00C963FF" w:rsidRPr="00C963FF" w:rsidRDefault="00C963FF" w:rsidP="00C96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 Değerlendirme Paylaşımı: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İşyerinde şahsımın çalıştığı bölüm, kullandığım makine/ekipman ve çalışma ortamına dair hazırlanan </w:t>
      </w: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 Analizi ve Değerlendirme Raporu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tarafıma okunmuş, açıklanmış ve işimdeki tehlikeler (fiziksel, kimyasal, biyolojik, ergonomik vb.) tek tek belirtilmiştir. Bu risklere karşı alınması gereken önlemleri öğrendim.</w:t>
      </w:r>
    </w:p>
    <w:p w14:paraId="75449367" w14:textId="77777777" w:rsidR="00C963FF" w:rsidRPr="00C963FF" w:rsidRDefault="00C963FF" w:rsidP="00C96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İşyerine Özgü Talimatlar: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Çalışma sahasında uyulması gereken İSG talimatlarını, makine kullanım kılavuzlarını ve güvenlik uyarı levhalarının anlamlarını sözlü ve yazılı olarak tebellüğ ettim.</w:t>
      </w:r>
    </w:p>
    <w:p w14:paraId="62D7B9C5" w14:textId="77777777" w:rsidR="00C963FF" w:rsidRPr="00C963FF" w:rsidRDefault="00C963FF" w:rsidP="00C963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Kişisel Koruyucu Donanım (KKD):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İşim için gerekli olan ve aşağıda listelenen KKD’lerin (Baret, gözlük, iş ayakkabısı, eldiven vb.) tarafıma eksiksiz ve sağlam olarak teslim edildiğini; bunların kullanımı, bakımı ve önemine dair eğitim aldığımı, çalışırken bunları kullanmamanın hem hayati risk hem de disiplin suçu olduğunu anladım.</w:t>
      </w:r>
    </w:p>
    <w:p w14:paraId="08FEB53A" w14:textId="77777777" w:rsidR="00C963FF" w:rsidRPr="00C963FF" w:rsidRDefault="00C963FF" w:rsidP="00C963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TAAHHÜT VE ONAY</w:t>
      </w:r>
    </w:p>
    <w:p w14:paraId="2E7B32CF" w14:textId="77777777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İşbu belge ile;</w:t>
      </w:r>
    </w:p>
    <w:p w14:paraId="475906A4" w14:textId="77777777" w:rsidR="00C963FF" w:rsidRPr="00C963FF" w:rsidRDefault="00C963FF" w:rsidP="00C96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İşyerinde "önce iş güvenliği" ilkesine uygun hareket edeceğimi,</w:t>
      </w:r>
    </w:p>
    <w:p w14:paraId="3D609A72" w14:textId="77777777" w:rsidR="00C963FF" w:rsidRPr="00C963FF" w:rsidRDefault="00C963FF" w:rsidP="00C96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Tarafıma öğretilen güvenli çalışma yöntemlerinin dışına çıkmayacağımı,</w:t>
      </w:r>
    </w:p>
    <w:p w14:paraId="3E11CB3A" w14:textId="77777777" w:rsidR="00C963FF" w:rsidRPr="00C963FF" w:rsidRDefault="00C963FF" w:rsidP="00C96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"Bana işin tehlikesi öğretilmedi", "Riskler anlatılmadı" veya "Eğitim verilmedi" gibi bir mazereti hiçbir koşulda öne sürmeyeceğimi,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zira her türlü tehlike ve riskin tarafıma detaylıca anlatıldığını,</w:t>
      </w:r>
    </w:p>
    <w:p w14:paraId="4BAE324E" w14:textId="77777777" w:rsidR="00C963FF" w:rsidRPr="00C963FF" w:rsidRDefault="00C963FF" w:rsidP="00C96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Güvensiz bir durum gördüğümde "Çalışmaktan Kaçınma Hakkı"mı kullanarak derhal amirime veya İSG uzmanına bilgi vereceğimi,</w:t>
      </w:r>
    </w:p>
    <w:p w14:paraId="74CCCA0D" w14:textId="77777777" w:rsidR="00C963FF" w:rsidRPr="00C963FF" w:rsidRDefault="00C963FF" w:rsidP="00C963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İş disiplinine ve İSG kurallarına aykırı hareket etmem durumunda 4857 Sayılı İş Kanunu uyarınca hakkımda yapılacak cezai ve idari işlemleri kabul ettiğimi,</w:t>
      </w:r>
    </w:p>
    <w:p w14:paraId="6F704E41" w14:textId="77777777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Hür irademle, konuyla ilgili tüm eğitimleri almış ve riskleri öğrenmiş olarak beyan ve kabul ederim.</w:t>
      </w:r>
    </w:p>
    <w:p w14:paraId="42770548" w14:textId="77777777" w:rsidR="00C963FF" w:rsidRPr="00C963FF" w:rsidRDefault="003F357E" w:rsidP="00C963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F357E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47168E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D8E8DFD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TEBLİĞ EDEN (İşveren/Vekili)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[ŞİRKET ADI] </w:t>
      </w:r>
    </w:p>
    <w:p w14:paraId="6B1263C2" w14:textId="53CA93A2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İmza / Kaşe</w:t>
      </w:r>
    </w:p>
    <w:p w14:paraId="261482AA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TEBELLÜĞ EDEN (Personel)</w:t>
      </w: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DB003B3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Adı Soyadı: </w:t>
      </w:r>
    </w:p>
    <w:p w14:paraId="69F933C9" w14:textId="77777777" w:rsid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Tarih: …../…../20… </w:t>
      </w:r>
    </w:p>
    <w:p w14:paraId="3B8A0A0E" w14:textId="548AC01E" w:rsidR="00C963FF" w:rsidRPr="00C963FF" w:rsidRDefault="00C963FF" w:rsidP="00C9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C963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İmza: </w:t>
      </w:r>
      <w:r w:rsidRPr="00C963FF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(Kendi el yazısı ile "Okudum, anladım, bir nüshasını teslim aldım" yazılmalıdır.)</w:t>
      </w:r>
    </w:p>
    <w:p w14:paraId="099D8E01" w14:textId="77777777" w:rsidR="007E4E4B" w:rsidRPr="00C963FF" w:rsidRDefault="007E4E4B"/>
    <w:sectPr w:rsidR="007E4E4B" w:rsidRPr="00C96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47A3" w14:textId="77777777" w:rsidR="003F357E" w:rsidRDefault="003F357E" w:rsidP="00C963FF">
      <w:pPr>
        <w:spacing w:after="0" w:line="240" w:lineRule="auto"/>
      </w:pPr>
      <w:r>
        <w:separator/>
      </w:r>
    </w:p>
  </w:endnote>
  <w:endnote w:type="continuationSeparator" w:id="0">
    <w:p w14:paraId="3AEA02E9" w14:textId="77777777" w:rsidR="003F357E" w:rsidRDefault="003F357E" w:rsidP="00C9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9FE3" w14:textId="77777777" w:rsidR="003F357E" w:rsidRDefault="003F357E" w:rsidP="00C963FF">
      <w:pPr>
        <w:spacing w:after="0" w:line="240" w:lineRule="auto"/>
      </w:pPr>
      <w:r>
        <w:separator/>
      </w:r>
    </w:p>
  </w:footnote>
  <w:footnote w:type="continuationSeparator" w:id="0">
    <w:p w14:paraId="6E95C714" w14:textId="77777777" w:rsidR="003F357E" w:rsidRDefault="003F357E" w:rsidP="00C9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DB23" w14:textId="57CB4CBA" w:rsidR="00C963FF" w:rsidRDefault="00C963FF">
    <w:pPr>
      <w:pStyle w:val="stBilgi"/>
    </w:pPr>
    <w:r>
      <w:t>Örnektir. 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72E"/>
    <w:multiLevelType w:val="multilevel"/>
    <w:tmpl w:val="71C2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D1754"/>
    <w:multiLevelType w:val="multilevel"/>
    <w:tmpl w:val="4D80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968753">
    <w:abstractNumId w:val="0"/>
  </w:num>
  <w:num w:numId="2" w16cid:durableId="33229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FF"/>
    <w:rsid w:val="003F357E"/>
    <w:rsid w:val="00522617"/>
    <w:rsid w:val="007E4E4B"/>
    <w:rsid w:val="00C963FF"/>
    <w:rsid w:val="00CD521E"/>
    <w:rsid w:val="00E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C74C"/>
  <w15:chartTrackingRefBased/>
  <w15:docId w15:val="{BA5FFDF5-AE9C-1047-B0F6-F04158BF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6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6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96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6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6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6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6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6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6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6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6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96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63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63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63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63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63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63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6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6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63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63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63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6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63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63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C9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3FF"/>
  </w:style>
  <w:style w:type="paragraph" w:styleId="AltBilgi">
    <w:name w:val="footer"/>
    <w:basedOn w:val="Normal"/>
    <w:link w:val="AltBilgiChar"/>
    <w:uiPriority w:val="99"/>
    <w:unhideWhenUsed/>
    <w:rsid w:val="00C96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 Hasar</dc:creator>
  <cp:keywords/>
  <dc:description/>
  <cp:lastModifiedBy>Arma Hasar</cp:lastModifiedBy>
  <cp:revision>1</cp:revision>
  <dcterms:created xsi:type="dcterms:W3CDTF">2026-04-29T11:31:00Z</dcterms:created>
  <dcterms:modified xsi:type="dcterms:W3CDTF">2026-04-29T11:32:00Z</dcterms:modified>
</cp:coreProperties>
</file>